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692C" w:rsidRPr="0099200F" w:rsidP="0009471D">
      <w:pPr>
        <w:pStyle w:val="NoSpacing"/>
        <w:jc w:val="right"/>
      </w:pPr>
      <w:r w:rsidRPr="0099200F">
        <w:t>Дело № 5-</w:t>
      </w:r>
      <w:r w:rsidRPr="0099200F" w:rsidR="002306CE">
        <w:rPr>
          <w:color w:val="FF0000"/>
        </w:rPr>
        <w:t>946</w:t>
      </w:r>
      <w:r w:rsidRPr="0099200F" w:rsidR="0036179B">
        <w:rPr>
          <w:color w:val="FF0000"/>
        </w:rPr>
        <w:t>-21</w:t>
      </w:r>
      <w:r w:rsidRPr="0099200F" w:rsidR="002306CE">
        <w:rPr>
          <w:color w:val="FF0000"/>
        </w:rPr>
        <w:t>04</w:t>
      </w:r>
      <w:r w:rsidRPr="0099200F">
        <w:t>/202</w:t>
      </w:r>
      <w:r w:rsidRPr="0099200F" w:rsidR="00576EC3">
        <w:t>6</w:t>
      </w:r>
    </w:p>
    <w:p w:rsidR="00F5692C" w:rsidRPr="0099200F" w:rsidP="0009471D">
      <w:pPr>
        <w:pStyle w:val="NoSpacing"/>
        <w:jc w:val="right"/>
      </w:pPr>
      <w:r w:rsidRPr="0099200F">
        <w:t>86MS0044-01-2026-004779-41</w:t>
      </w:r>
    </w:p>
    <w:p w:rsidR="0009471D" w:rsidRPr="0099200F" w:rsidP="0009471D">
      <w:pPr>
        <w:pStyle w:val="NoSpacing"/>
        <w:jc w:val="right"/>
      </w:pPr>
    </w:p>
    <w:p w:rsidR="00F5692C" w:rsidRPr="0099200F" w:rsidP="0009471D">
      <w:pPr>
        <w:pStyle w:val="NoSpacing"/>
        <w:jc w:val="center"/>
      </w:pPr>
      <w:r w:rsidRPr="0099200F">
        <w:t>ПОСТАНОВЛЕНИЕ</w:t>
      </w:r>
    </w:p>
    <w:p w:rsidR="00F5692C" w:rsidRPr="0099200F" w:rsidP="0009471D">
      <w:pPr>
        <w:pStyle w:val="NoSpacing"/>
        <w:jc w:val="center"/>
      </w:pPr>
      <w:r w:rsidRPr="0099200F">
        <w:t>по делу об административном правонарушении</w:t>
      </w:r>
    </w:p>
    <w:p w:rsidR="00F5692C" w:rsidRPr="0099200F" w:rsidP="0009471D">
      <w:pPr>
        <w:pStyle w:val="NoSpacing"/>
        <w:jc w:val="both"/>
      </w:pPr>
    </w:p>
    <w:p w:rsidR="00F5692C" w:rsidRPr="0099200F" w:rsidP="00440CCB">
      <w:pPr>
        <w:pStyle w:val="NoSpacing"/>
        <w:ind w:firstLine="567"/>
        <w:jc w:val="both"/>
      </w:pPr>
      <w:r w:rsidRPr="0099200F">
        <w:t>г. Нижневартовск</w:t>
      </w:r>
      <w:r w:rsidRPr="0099200F" w:rsidR="0009471D">
        <w:t xml:space="preserve">                                                                 </w:t>
      </w:r>
      <w:r w:rsidRPr="0099200F" w:rsidR="00CE506C">
        <w:t xml:space="preserve">        </w:t>
      </w:r>
      <w:r w:rsidRPr="0099200F" w:rsidR="00C3641C">
        <w:t xml:space="preserve">                 </w:t>
      </w:r>
      <w:r w:rsidRPr="0099200F" w:rsidR="00A87B67">
        <w:t xml:space="preserve">   </w:t>
      </w:r>
      <w:r w:rsidRPr="0099200F" w:rsidR="0036179B">
        <w:t xml:space="preserve"> </w:t>
      </w:r>
      <w:r w:rsidRPr="0099200F" w:rsidR="00C3641C">
        <w:t xml:space="preserve"> </w:t>
      </w:r>
      <w:r w:rsidRPr="0099200F" w:rsidR="002306CE">
        <w:t>21 октября</w:t>
      </w:r>
      <w:r w:rsidRPr="0099200F" w:rsidR="00576EC3">
        <w:t xml:space="preserve"> 2026</w:t>
      </w:r>
      <w:r w:rsidRPr="0099200F" w:rsidR="0009471D">
        <w:t xml:space="preserve"> года</w:t>
      </w:r>
    </w:p>
    <w:p w:rsidR="00F5692C" w:rsidRPr="0099200F" w:rsidP="00440CCB">
      <w:pPr>
        <w:pStyle w:val="NoSpacing"/>
        <w:ind w:firstLine="567"/>
        <w:jc w:val="both"/>
      </w:pPr>
    </w:p>
    <w:p w:rsidR="0009471D" w:rsidRPr="0099200F" w:rsidP="00440CCB">
      <w:pPr>
        <w:pStyle w:val="NoSpacing"/>
        <w:ind w:firstLine="567"/>
        <w:jc w:val="both"/>
      </w:pPr>
      <w:r w:rsidRPr="0099200F">
        <w:t xml:space="preserve">Мировой судья судебного участка </w:t>
      </w:r>
      <w:r w:rsidRPr="0099200F">
        <w:rPr>
          <w:rFonts w:eastAsia="Segoe UI Symbol"/>
        </w:rPr>
        <w:t>№</w:t>
      </w:r>
      <w:r w:rsidRPr="0099200F">
        <w:t xml:space="preserve"> </w:t>
      </w:r>
      <w:r w:rsidRPr="0099200F" w:rsidR="008E11DA">
        <w:t>2</w:t>
      </w:r>
      <w:r w:rsidRPr="0099200F"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Pr="0099200F" w:rsidR="008E11DA">
        <w:t>Трифонова Л.И</w:t>
      </w:r>
      <w:r w:rsidRPr="0099200F">
        <w:t xml:space="preserve">., </w:t>
      </w:r>
      <w:r w:rsidRPr="0099200F">
        <w:rPr>
          <w:color w:val="FF0000"/>
        </w:rPr>
        <w:t xml:space="preserve">исполняющий обязанности мирового судьи судебного участка № </w:t>
      </w:r>
      <w:r w:rsidRPr="0099200F" w:rsidR="002306CE">
        <w:rPr>
          <w:color w:val="FF0000"/>
        </w:rPr>
        <w:t>4</w:t>
      </w:r>
      <w:r w:rsidRPr="0099200F">
        <w:rPr>
          <w:color w:val="FF0000"/>
        </w:rPr>
        <w:t xml:space="preserve"> Нижневартовского судеб</w:t>
      </w:r>
      <w:r w:rsidRPr="0099200F">
        <w:rPr>
          <w:color w:val="FF0000"/>
        </w:rPr>
        <w:t>ного района города окружного значения Нижневартовска Ханты - Мансийского автономного округа - Югры</w:t>
      </w:r>
      <w:r w:rsidRPr="0099200F">
        <w:t>, рассмотрев дело об административном правонарушении в отношении:</w:t>
      </w:r>
    </w:p>
    <w:p w:rsidR="00F5692C" w:rsidRPr="0099200F" w:rsidP="00440CCB">
      <w:pPr>
        <w:pStyle w:val="NoSpacing"/>
        <w:ind w:firstLine="567"/>
        <w:jc w:val="both"/>
        <w:rPr>
          <w:color w:val="FF0000"/>
        </w:rPr>
      </w:pPr>
      <w:r w:rsidRPr="0099200F">
        <w:rPr>
          <w:color w:val="FF0000"/>
        </w:rPr>
        <w:t xml:space="preserve">Шехеревой Катерины Алексеевны, </w:t>
      </w:r>
      <w:r>
        <w:rPr>
          <w:color w:val="FF0000"/>
        </w:rPr>
        <w:t>***</w:t>
      </w:r>
      <w:r w:rsidRPr="0099200F" w:rsidR="00576EC3">
        <w:rPr>
          <w:color w:val="FF0000"/>
        </w:rPr>
        <w:t xml:space="preserve"> </w:t>
      </w:r>
      <w:r w:rsidRPr="0099200F" w:rsidR="0009471D">
        <w:t>года рождения, урожен</w:t>
      </w:r>
      <w:r w:rsidRPr="0099200F">
        <w:t>ки</w:t>
      </w:r>
      <w:r w:rsidRPr="0099200F" w:rsidR="0009471D">
        <w:t xml:space="preserve"> </w:t>
      </w:r>
      <w:r>
        <w:rPr>
          <w:color w:val="FF0000"/>
        </w:rPr>
        <w:t>***</w:t>
      </w:r>
      <w:r w:rsidRPr="0099200F" w:rsidR="0009471D">
        <w:t xml:space="preserve"> </w:t>
      </w:r>
      <w:r w:rsidRPr="0099200F" w:rsidR="00F322BF">
        <w:t>зарегистрированно</w:t>
      </w:r>
      <w:r w:rsidRPr="0099200F">
        <w:t>й и</w:t>
      </w:r>
      <w:r w:rsidRPr="0099200F" w:rsidR="00C3641C">
        <w:t xml:space="preserve"> </w:t>
      </w:r>
      <w:r w:rsidRPr="0099200F" w:rsidR="0009471D">
        <w:t>проживающе</w:t>
      </w:r>
      <w:r w:rsidRPr="0099200F">
        <w:t>й</w:t>
      </w:r>
      <w:r w:rsidRPr="0099200F" w:rsidR="0009471D">
        <w:t xml:space="preserve"> по адресу: </w:t>
      </w:r>
      <w:r>
        <w:t>***</w:t>
      </w:r>
      <w:r w:rsidRPr="0099200F" w:rsidR="0009471D">
        <w:t xml:space="preserve">, </w:t>
      </w:r>
      <w:r w:rsidRPr="0099200F" w:rsidR="0036179B">
        <w:t>паспорт</w:t>
      </w:r>
      <w:r w:rsidRPr="0099200F" w:rsidR="0009471D">
        <w:t xml:space="preserve">: </w:t>
      </w:r>
      <w:r>
        <w:rPr>
          <w:color w:val="FF0000"/>
        </w:rPr>
        <w:t>***</w:t>
      </w:r>
      <w:r w:rsidRPr="0099200F">
        <w:rPr>
          <w:color w:val="FF0000"/>
        </w:rPr>
        <w:t>,</w:t>
      </w:r>
    </w:p>
    <w:p w:rsidR="00F5692C" w:rsidRPr="0099200F" w:rsidP="005E66FC">
      <w:pPr>
        <w:pStyle w:val="NoSpacing"/>
        <w:jc w:val="center"/>
      </w:pPr>
      <w:r w:rsidRPr="0099200F">
        <w:t>УСТАНОВИЛ:</w:t>
      </w:r>
    </w:p>
    <w:p w:rsidR="00A87B67" w:rsidRPr="0099200F" w:rsidP="005E66FC">
      <w:pPr>
        <w:pStyle w:val="NoSpacing"/>
        <w:jc w:val="center"/>
      </w:pPr>
    </w:p>
    <w:p w:rsidR="00F5692C" w:rsidRPr="0099200F" w:rsidP="0009471D">
      <w:pPr>
        <w:pStyle w:val="NoSpacing"/>
        <w:ind w:firstLine="567"/>
        <w:jc w:val="both"/>
        <w:rPr>
          <w:shd w:val="clear" w:color="auto" w:fill="FFFFFF"/>
        </w:rPr>
      </w:pPr>
      <w:r w:rsidRPr="0099200F">
        <w:rPr>
          <w:color w:val="FF0000"/>
        </w:rPr>
        <w:t>Шехерева</w:t>
      </w:r>
      <w:r w:rsidRPr="0099200F">
        <w:rPr>
          <w:color w:val="FF0000"/>
        </w:rPr>
        <w:t xml:space="preserve"> К.А</w:t>
      </w:r>
      <w:r w:rsidRPr="0099200F">
        <w:t xml:space="preserve">., </w:t>
      </w:r>
      <w:r w:rsidRPr="0099200F">
        <w:rPr>
          <w:color w:val="FF0000"/>
        </w:rPr>
        <w:t>06.09</w:t>
      </w:r>
      <w:r w:rsidRPr="0099200F" w:rsidR="00576EC3">
        <w:rPr>
          <w:color w:val="FF0000"/>
        </w:rPr>
        <w:t>.2026</w:t>
      </w:r>
      <w:r w:rsidRPr="0099200F">
        <w:t xml:space="preserve"> в 00 час. 40 мин. на 214 км автодороги Сургут-Нижневартовск, управляла транспортным средством «</w:t>
      </w:r>
      <w:r w:rsidRPr="0099200F">
        <w:rPr>
          <w:color w:val="FF0000"/>
        </w:rPr>
        <w:t>Тойота Королла</w:t>
      </w:r>
      <w:r w:rsidRPr="0099200F">
        <w:t xml:space="preserve">», государственный регистрационный знак </w:t>
      </w:r>
      <w:r>
        <w:rPr>
          <w:color w:val="FF0000"/>
        </w:rPr>
        <w:t>***</w:t>
      </w:r>
      <w:r w:rsidRPr="0099200F" w:rsidR="00F322BF">
        <w:rPr>
          <w:color w:val="FF0000"/>
        </w:rPr>
        <w:t xml:space="preserve">, </w:t>
      </w:r>
      <w:r w:rsidRPr="0099200F" w:rsidR="0009471D">
        <w:t>находясь в состоянии опьянения, чем нарушил п. 2.7 ПДД.</w:t>
      </w:r>
      <w:r w:rsidRPr="0099200F" w:rsidR="0009471D">
        <w:rPr>
          <w:shd w:val="clear" w:color="auto" w:fill="FFFFFF"/>
        </w:rPr>
        <w:t xml:space="preserve"> Признаки опьянения: </w:t>
      </w:r>
      <w:r w:rsidRPr="0099200F" w:rsidR="0009471D">
        <w:rPr>
          <w:color w:val="FF0000"/>
          <w:shd w:val="clear" w:color="auto" w:fill="FFFFFF"/>
        </w:rPr>
        <w:t>запах алкоголя изо рта</w:t>
      </w:r>
      <w:r w:rsidRPr="0099200F" w:rsidR="008E11DA">
        <w:rPr>
          <w:color w:val="FF0000"/>
          <w:shd w:val="clear" w:color="auto" w:fill="FFFFFF"/>
        </w:rPr>
        <w:t>, резкое изменение окраски кожных покровов лица</w:t>
      </w:r>
      <w:r w:rsidRPr="0099200F" w:rsidR="0009471D">
        <w:rPr>
          <w:shd w:val="clear" w:color="auto" w:fill="FFFFFF"/>
        </w:rPr>
        <w:t>. Указанные действия не содержат уголовно наказуемого деяния</w:t>
      </w:r>
      <w:r w:rsidRPr="0099200F">
        <w:rPr>
          <w:shd w:val="clear" w:color="auto" w:fill="FFFFFF"/>
        </w:rPr>
        <w:t>.</w:t>
      </w:r>
    </w:p>
    <w:p w:rsidR="007C3C27" w:rsidRPr="0099200F" w:rsidP="00D424CA">
      <w:pPr>
        <w:pStyle w:val="NoSpacing"/>
        <w:ind w:firstLine="567"/>
        <w:jc w:val="both"/>
      </w:pPr>
      <w:r w:rsidRPr="0099200F">
        <w:rPr>
          <w:color w:val="FF0000"/>
        </w:rPr>
        <w:t>Шехерева К.А.</w:t>
      </w:r>
      <w:r w:rsidRPr="0099200F">
        <w:rPr>
          <w:bCs/>
          <w:color w:val="FF0000"/>
        </w:rPr>
        <w:t xml:space="preserve"> </w:t>
      </w:r>
      <w:r w:rsidRPr="0099200F" w:rsidR="00D424CA">
        <w:rPr>
          <w:bCs/>
          <w:color w:val="FF0000"/>
        </w:rPr>
        <w:t>в судебном заседании факт совершения административного правонарушения признал</w:t>
      </w:r>
      <w:r w:rsidRPr="0099200F">
        <w:rPr>
          <w:bCs/>
          <w:color w:val="FF0000"/>
        </w:rPr>
        <w:t>а</w:t>
      </w:r>
      <w:r w:rsidRPr="0099200F" w:rsidR="00D424CA">
        <w:rPr>
          <w:bCs/>
          <w:color w:val="FF0000"/>
        </w:rPr>
        <w:t>.</w:t>
      </w:r>
    </w:p>
    <w:p w:rsidR="00F5692C" w:rsidRPr="0099200F" w:rsidP="007C3C27">
      <w:pPr>
        <w:pStyle w:val="NoSpacing"/>
        <w:ind w:firstLine="567"/>
        <w:jc w:val="both"/>
      </w:pPr>
      <w:r w:rsidRPr="0099200F">
        <w:t>Мировой судья,</w:t>
      </w:r>
      <w:r w:rsidRPr="0099200F" w:rsidR="00D424CA">
        <w:t xml:space="preserve"> заслушав </w:t>
      </w:r>
      <w:r w:rsidRPr="0099200F" w:rsidR="002306CE">
        <w:rPr>
          <w:color w:val="FF0000"/>
        </w:rPr>
        <w:t>Шехереву К.А</w:t>
      </w:r>
      <w:r w:rsidRPr="0099200F" w:rsidR="00D424CA">
        <w:t>.,</w:t>
      </w:r>
      <w:r w:rsidRPr="0099200F" w:rsidR="00D419EB">
        <w:t xml:space="preserve"> </w:t>
      </w:r>
      <w:r w:rsidRPr="0099200F">
        <w:t xml:space="preserve">исследовав следующие доказательства по делу: </w:t>
      </w:r>
    </w:p>
    <w:p w:rsidR="00F5692C" w:rsidRPr="0099200F" w:rsidP="0009471D">
      <w:pPr>
        <w:pStyle w:val="NoSpacing"/>
        <w:ind w:firstLine="567"/>
        <w:jc w:val="both"/>
        <w:rPr>
          <w:color w:val="FF0000"/>
        </w:rPr>
      </w:pPr>
      <w:r w:rsidRPr="0099200F">
        <w:t xml:space="preserve">протокол </w:t>
      </w:r>
      <w:r w:rsidRPr="0099200F">
        <w:rPr>
          <w:color w:val="FF0000"/>
        </w:rPr>
        <w:t xml:space="preserve">86 ХМ </w:t>
      </w:r>
      <w:r w:rsidRPr="0099200F" w:rsidR="002306CE">
        <w:rPr>
          <w:color w:val="FF0000"/>
        </w:rPr>
        <w:t>775627</w:t>
      </w:r>
      <w:r w:rsidRPr="0099200F" w:rsidR="0036179B">
        <w:rPr>
          <w:color w:val="FF0000"/>
        </w:rPr>
        <w:t xml:space="preserve"> от </w:t>
      </w:r>
      <w:r w:rsidRPr="0099200F" w:rsidR="002306CE">
        <w:rPr>
          <w:color w:val="FF0000"/>
        </w:rPr>
        <w:t>06.09</w:t>
      </w:r>
      <w:r w:rsidRPr="0099200F" w:rsidR="008E11DA">
        <w:rPr>
          <w:color w:val="FF0000"/>
        </w:rPr>
        <w:t>.2026</w:t>
      </w:r>
      <w:r w:rsidRPr="0099200F">
        <w:t xml:space="preserve"> </w:t>
      </w:r>
      <w:r w:rsidRPr="0099200F" w:rsidR="00C3641C">
        <w:t xml:space="preserve">об административном правонарушении, согласно которому </w:t>
      </w:r>
      <w:r w:rsidRPr="0099200F" w:rsidR="002306CE">
        <w:rPr>
          <w:color w:val="FF0000"/>
        </w:rPr>
        <w:t>Шехеревой К.А.</w:t>
      </w:r>
      <w:r w:rsidRPr="0099200F" w:rsidR="002306CE">
        <w:t xml:space="preserve"> </w:t>
      </w:r>
      <w:r w:rsidRPr="0099200F" w:rsidR="00C3641C">
        <w:t xml:space="preserve">были разъяснены </w:t>
      </w:r>
      <w:r w:rsidRPr="0099200F" w:rsidR="002306CE">
        <w:t>ее</w:t>
      </w:r>
      <w:r w:rsidRPr="0099200F" w:rsidR="00C3641C">
        <w:t xml:space="preserve"> права (ст. 25.1 Кодекса РФ об АП), а также возможность не свидетельствовать против себя (ст. 51 Конституции РФ), что зафиксировано в протоколе подписью </w:t>
      </w:r>
      <w:r w:rsidRPr="0099200F" w:rsidR="002306CE">
        <w:rPr>
          <w:color w:val="FF0000"/>
        </w:rPr>
        <w:t>Шехеревой К.А.</w:t>
      </w:r>
      <w:r w:rsidRPr="0099200F" w:rsidR="00C3641C">
        <w:t xml:space="preserve"> Замечаний и возражений в протоколе нет</w:t>
      </w:r>
      <w:r w:rsidRPr="0099200F" w:rsidR="0009471D">
        <w:t>. Процессуальные действия зафиксированы на видео, диск с видеозаписью приобщен к материалам дела</w:t>
      </w:r>
      <w:r w:rsidRPr="0099200F">
        <w:t>;</w:t>
      </w:r>
    </w:p>
    <w:p w:rsidR="00440CCB" w:rsidRPr="0099200F" w:rsidP="00440CCB">
      <w:pPr>
        <w:pStyle w:val="NoSpacing"/>
        <w:ind w:firstLine="567"/>
        <w:jc w:val="both"/>
      </w:pPr>
      <w:r w:rsidRPr="0099200F">
        <w:t xml:space="preserve">протокол </w:t>
      </w:r>
      <w:r w:rsidRPr="0099200F">
        <w:rPr>
          <w:color w:val="FF0000"/>
        </w:rPr>
        <w:t xml:space="preserve">86 СЛ </w:t>
      </w:r>
      <w:r w:rsidRPr="0099200F" w:rsidR="00576EC3">
        <w:rPr>
          <w:color w:val="FF0000"/>
        </w:rPr>
        <w:t xml:space="preserve">№ </w:t>
      </w:r>
      <w:r w:rsidRPr="0099200F" w:rsidR="002306CE">
        <w:rPr>
          <w:color w:val="FF0000"/>
        </w:rPr>
        <w:t>028745</w:t>
      </w:r>
      <w:r w:rsidRPr="0099200F" w:rsidR="0036179B">
        <w:rPr>
          <w:color w:val="FF0000"/>
        </w:rPr>
        <w:t xml:space="preserve"> от </w:t>
      </w:r>
      <w:r w:rsidRPr="0099200F" w:rsidR="002306CE">
        <w:rPr>
          <w:color w:val="FF0000"/>
        </w:rPr>
        <w:t>06.09</w:t>
      </w:r>
      <w:r w:rsidRPr="0099200F" w:rsidR="00576EC3">
        <w:rPr>
          <w:color w:val="FF0000"/>
        </w:rPr>
        <w:t>.2026</w:t>
      </w:r>
      <w:r w:rsidRPr="0099200F">
        <w:t xml:space="preserve"> об отстранении </w:t>
      </w:r>
      <w:r w:rsidRPr="0099200F" w:rsidR="002306CE">
        <w:rPr>
          <w:color w:val="FF0000"/>
        </w:rPr>
        <w:t>Шехеревой К.А.</w:t>
      </w:r>
      <w:r w:rsidRPr="0099200F" w:rsidR="002306CE">
        <w:t xml:space="preserve"> </w:t>
      </w:r>
      <w:r w:rsidRPr="0099200F">
        <w:t xml:space="preserve">от управления транспортным средством, согласно которому основанием для </w:t>
      </w:r>
      <w:r w:rsidRPr="0099200F" w:rsidR="002306CE">
        <w:t>ее</w:t>
      </w:r>
      <w:r w:rsidRPr="0099200F">
        <w:t xml:space="preserve"> отстранения послужило наличие достаточных оснований полгать, что лицо, которое управляет транспортным средством, находится в состоянии опьянения п</w:t>
      </w:r>
      <w:r w:rsidRPr="0099200F">
        <w:t xml:space="preserve">ри наличии признаков: </w:t>
      </w:r>
      <w:r w:rsidRPr="0099200F" w:rsidR="0036179B">
        <w:rPr>
          <w:color w:val="FF0000"/>
          <w:shd w:val="clear" w:color="auto" w:fill="FFFFFF"/>
        </w:rPr>
        <w:t>запах алкоголя изо рта</w:t>
      </w:r>
      <w:r w:rsidRPr="0099200F" w:rsidR="008E11DA">
        <w:rPr>
          <w:color w:val="FF0000"/>
          <w:shd w:val="clear" w:color="auto" w:fill="FFFFFF"/>
        </w:rPr>
        <w:t>, резкое изменение окраски кожных покровов лица</w:t>
      </w:r>
      <w:r w:rsidRPr="0099200F">
        <w:t>;</w:t>
      </w:r>
    </w:p>
    <w:p w:rsidR="0036179B" w:rsidRPr="0099200F" w:rsidP="0036179B">
      <w:pPr>
        <w:pStyle w:val="NoSpacing"/>
        <w:ind w:firstLine="567"/>
        <w:jc w:val="both"/>
      </w:pPr>
      <w:r w:rsidRPr="0099200F">
        <w:t xml:space="preserve">протокол </w:t>
      </w:r>
      <w:r w:rsidRPr="0099200F">
        <w:rPr>
          <w:color w:val="FF0000"/>
        </w:rPr>
        <w:t xml:space="preserve">86 </w:t>
      </w:r>
      <w:r w:rsidRPr="0099200F" w:rsidR="008E11DA">
        <w:rPr>
          <w:color w:val="FF0000"/>
        </w:rPr>
        <w:t>ОГ</w:t>
      </w:r>
      <w:r w:rsidRPr="0099200F">
        <w:rPr>
          <w:color w:val="FF0000"/>
        </w:rPr>
        <w:t xml:space="preserve"> № </w:t>
      </w:r>
      <w:r w:rsidRPr="0099200F" w:rsidR="0099200F">
        <w:rPr>
          <w:color w:val="FF0000"/>
        </w:rPr>
        <w:t>175083</w:t>
      </w:r>
      <w:r w:rsidRPr="0099200F">
        <w:rPr>
          <w:color w:val="FF0000"/>
        </w:rPr>
        <w:t xml:space="preserve"> от </w:t>
      </w:r>
      <w:r w:rsidRPr="0099200F" w:rsidR="0099200F">
        <w:rPr>
          <w:color w:val="FF0000"/>
        </w:rPr>
        <w:t>06.09</w:t>
      </w:r>
      <w:r w:rsidRPr="0099200F">
        <w:rPr>
          <w:color w:val="FF0000"/>
        </w:rPr>
        <w:t xml:space="preserve">.2026 </w:t>
      </w:r>
      <w:r w:rsidRPr="0099200F">
        <w:t xml:space="preserve">о задержании транспортного средства </w:t>
      </w:r>
      <w:r w:rsidRPr="0099200F" w:rsidR="0099200F">
        <w:t>«</w:t>
      </w:r>
      <w:r w:rsidRPr="0099200F" w:rsidR="0099200F">
        <w:rPr>
          <w:color w:val="FF0000"/>
        </w:rPr>
        <w:t>Тойота Королла</w:t>
      </w:r>
      <w:r w:rsidRPr="0099200F" w:rsidR="0099200F">
        <w:t xml:space="preserve">», государственный регистрационный знак </w:t>
      </w:r>
      <w:r>
        <w:rPr>
          <w:color w:val="FF0000"/>
        </w:rPr>
        <w:t>***</w:t>
      </w:r>
      <w:r w:rsidRPr="0099200F">
        <w:t>;</w:t>
      </w:r>
    </w:p>
    <w:p w:rsidR="0036179B" w:rsidRPr="0099200F" w:rsidP="0036179B">
      <w:pPr>
        <w:pStyle w:val="NoSpacing"/>
        <w:ind w:firstLine="567"/>
        <w:jc w:val="both"/>
      </w:pPr>
      <w:r w:rsidRPr="0099200F">
        <w:t xml:space="preserve">акт </w:t>
      </w:r>
      <w:r w:rsidRPr="0099200F">
        <w:rPr>
          <w:color w:val="FF0000"/>
        </w:rPr>
        <w:t xml:space="preserve">86 ГП № </w:t>
      </w:r>
      <w:r w:rsidRPr="0099200F" w:rsidR="0099200F">
        <w:rPr>
          <w:color w:val="FF0000"/>
        </w:rPr>
        <w:t>086037</w:t>
      </w:r>
      <w:r w:rsidRPr="0099200F">
        <w:rPr>
          <w:color w:val="FF0000"/>
        </w:rPr>
        <w:t xml:space="preserve"> от </w:t>
      </w:r>
      <w:r w:rsidRPr="0099200F" w:rsidR="0099200F">
        <w:rPr>
          <w:color w:val="FF0000"/>
        </w:rPr>
        <w:t>06.09</w:t>
      </w:r>
      <w:r w:rsidRPr="0099200F" w:rsidR="00067D3D">
        <w:rPr>
          <w:color w:val="FF0000"/>
        </w:rPr>
        <w:t>.</w:t>
      </w:r>
      <w:r w:rsidRPr="0099200F">
        <w:rPr>
          <w:color w:val="FF0000"/>
        </w:rPr>
        <w:t>2026</w:t>
      </w:r>
      <w:r w:rsidRPr="0099200F">
        <w:t xml:space="preserve"> освидетельствования на состояние алкогольного опьянения, согласно которому у </w:t>
      </w:r>
      <w:r w:rsidRPr="0099200F" w:rsidR="0099200F">
        <w:rPr>
          <w:color w:val="FF0000"/>
        </w:rPr>
        <w:t>Шехеревой К.А.</w:t>
      </w:r>
      <w:r w:rsidRPr="0099200F" w:rsidR="0099200F">
        <w:t xml:space="preserve"> </w:t>
      </w:r>
      <w:r w:rsidRPr="0099200F">
        <w:t xml:space="preserve">установлено состояние алкогольного опьянения. Показания алкотектора </w:t>
      </w:r>
      <w:r w:rsidRPr="0099200F">
        <w:rPr>
          <w:color w:val="FF0000"/>
          <w:lang w:val="en-US"/>
        </w:rPr>
        <w:t>PRO</w:t>
      </w:r>
      <w:r w:rsidRPr="0099200F">
        <w:rPr>
          <w:color w:val="FF0000"/>
        </w:rPr>
        <w:t xml:space="preserve">-100 </w:t>
      </w:r>
      <w:r w:rsidRPr="0099200F">
        <w:rPr>
          <w:color w:val="FF0000"/>
          <w:lang w:val="en-US"/>
        </w:rPr>
        <w:t>touch</w:t>
      </w:r>
      <w:r w:rsidRPr="0099200F">
        <w:rPr>
          <w:color w:val="FF0000"/>
        </w:rPr>
        <w:t>-</w:t>
      </w:r>
      <w:r w:rsidRPr="0099200F">
        <w:rPr>
          <w:color w:val="FF0000"/>
          <w:lang w:val="en-US"/>
        </w:rPr>
        <w:t>M</w:t>
      </w:r>
      <w:r w:rsidRPr="0099200F">
        <w:rPr>
          <w:color w:val="FF0000"/>
        </w:rPr>
        <w:t xml:space="preserve"> </w:t>
      </w:r>
      <w:r w:rsidRPr="0099200F">
        <w:rPr>
          <w:color w:val="FF0000"/>
          <w:lang w:val="en-US"/>
        </w:rPr>
        <w:t>plus</w:t>
      </w:r>
      <w:r w:rsidRPr="0099200F">
        <w:rPr>
          <w:color w:val="FF0000"/>
        </w:rPr>
        <w:t xml:space="preserve"> заводской номер </w:t>
      </w:r>
      <w:r w:rsidRPr="0099200F" w:rsidR="00067D3D">
        <w:rPr>
          <w:color w:val="FF0000"/>
        </w:rPr>
        <w:t>127440</w:t>
      </w:r>
      <w:r w:rsidRPr="0099200F">
        <w:t xml:space="preserve">, составили </w:t>
      </w:r>
      <w:r w:rsidRPr="0099200F">
        <w:rPr>
          <w:color w:val="FF0000"/>
        </w:rPr>
        <w:t>0,</w:t>
      </w:r>
      <w:r w:rsidRPr="0099200F" w:rsidR="00067D3D">
        <w:rPr>
          <w:color w:val="FF0000"/>
        </w:rPr>
        <w:t>431</w:t>
      </w:r>
      <w:r w:rsidRPr="0099200F">
        <w:rPr>
          <w:color w:val="FF0000"/>
        </w:rPr>
        <w:t xml:space="preserve"> </w:t>
      </w:r>
      <w:r w:rsidRPr="0099200F">
        <w:t xml:space="preserve">мг/л. С результатом освидетельствование на состояние алкогольного опьянения </w:t>
      </w:r>
      <w:r>
        <w:rPr>
          <w:color w:val="FF0000"/>
        </w:rPr>
        <w:t>ФИО1</w:t>
      </w:r>
      <w:r w:rsidRPr="0099200F">
        <w:t xml:space="preserve"> согласился, что собственноручно зафиксировал в указанном акте;</w:t>
      </w:r>
    </w:p>
    <w:p w:rsidR="0036179B" w:rsidRPr="0099200F" w:rsidP="0036179B">
      <w:pPr>
        <w:pStyle w:val="NoSpacing"/>
        <w:ind w:firstLine="567"/>
        <w:jc w:val="both"/>
      </w:pPr>
      <w:r w:rsidRPr="0099200F">
        <w:t>рапорт ИДПС ОР ДПС ГИБДД УМВД России по г. Нижневартовску об обстоятельствах выявления правонарушения и</w:t>
      </w:r>
      <w:r w:rsidRPr="0099200F">
        <w:t xml:space="preserve"> оформления административного материала в отношении </w:t>
      </w:r>
      <w:r>
        <w:rPr>
          <w:color w:val="FF0000"/>
        </w:rPr>
        <w:t>ФИО1</w:t>
      </w:r>
      <w:r w:rsidRPr="0099200F">
        <w:t xml:space="preserve">; </w:t>
      </w:r>
    </w:p>
    <w:p w:rsidR="00576EC3" w:rsidRPr="0099200F" w:rsidP="00576EC3">
      <w:pPr>
        <w:pStyle w:val="NoSpacing"/>
        <w:ind w:firstLine="567"/>
        <w:jc w:val="both"/>
      </w:pPr>
      <w:r w:rsidRPr="0099200F">
        <w:t xml:space="preserve">показания прибора (бумажный носитель) алкотектора </w:t>
      </w:r>
      <w:r w:rsidRPr="0099200F" w:rsidR="0036179B">
        <w:rPr>
          <w:color w:val="FF0000"/>
          <w:lang w:val="en-US"/>
        </w:rPr>
        <w:t>PRO</w:t>
      </w:r>
      <w:r w:rsidRPr="0099200F" w:rsidR="0036179B">
        <w:rPr>
          <w:color w:val="FF0000"/>
        </w:rPr>
        <w:t xml:space="preserve">-100 </w:t>
      </w:r>
      <w:r w:rsidRPr="0099200F" w:rsidR="0036179B">
        <w:rPr>
          <w:color w:val="FF0000"/>
          <w:lang w:val="en-US"/>
        </w:rPr>
        <w:t>touch</w:t>
      </w:r>
      <w:r w:rsidRPr="0099200F" w:rsidR="0036179B">
        <w:rPr>
          <w:color w:val="FF0000"/>
        </w:rPr>
        <w:t>-</w:t>
      </w:r>
      <w:r w:rsidRPr="0099200F" w:rsidR="0036179B">
        <w:rPr>
          <w:color w:val="FF0000"/>
          <w:lang w:val="en-US"/>
        </w:rPr>
        <w:t>M</w:t>
      </w:r>
      <w:r w:rsidRPr="0099200F" w:rsidR="0036179B">
        <w:rPr>
          <w:color w:val="FF0000"/>
        </w:rPr>
        <w:t xml:space="preserve"> </w:t>
      </w:r>
      <w:r w:rsidRPr="0099200F" w:rsidR="0036179B">
        <w:rPr>
          <w:color w:val="FF0000"/>
          <w:lang w:val="en-US"/>
        </w:rPr>
        <w:t>plus</w:t>
      </w:r>
      <w:r w:rsidRPr="0099200F" w:rsidR="0036179B">
        <w:rPr>
          <w:color w:val="FF0000"/>
        </w:rPr>
        <w:t xml:space="preserve"> заводской номер </w:t>
      </w:r>
      <w:r w:rsidRPr="0099200F" w:rsidR="00067D3D">
        <w:rPr>
          <w:color w:val="FF0000"/>
        </w:rPr>
        <w:t>127440</w:t>
      </w:r>
      <w:r w:rsidRPr="0099200F">
        <w:t xml:space="preserve">, выход тест </w:t>
      </w:r>
      <w:r w:rsidRPr="0099200F" w:rsidR="0036179B">
        <w:rPr>
          <w:color w:val="FF0000"/>
        </w:rPr>
        <w:t>0,</w:t>
      </w:r>
      <w:r w:rsidRPr="0099200F" w:rsidR="0099200F">
        <w:rPr>
          <w:color w:val="FF0000"/>
        </w:rPr>
        <w:t>282</w:t>
      </w:r>
      <w:r w:rsidRPr="0099200F" w:rsidR="0036179B">
        <w:rPr>
          <w:color w:val="FF0000"/>
        </w:rPr>
        <w:t xml:space="preserve"> </w:t>
      </w:r>
      <w:r w:rsidRPr="0099200F" w:rsidR="0036179B">
        <w:t>мг/л</w:t>
      </w:r>
      <w:r w:rsidRPr="0099200F">
        <w:t xml:space="preserve">. Дата калибровки /поверки </w:t>
      </w:r>
      <w:r w:rsidRPr="0099200F" w:rsidR="0036179B">
        <w:rPr>
          <w:color w:val="FF0000"/>
        </w:rPr>
        <w:t>12.05.2026</w:t>
      </w:r>
      <w:r w:rsidRPr="0099200F">
        <w:t xml:space="preserve">; </w:t>
      </w:r>
    </w:p>
    <w:p w:rsidR="00242A35" w:rsidRPr="0099200F" w:rsidP="00242A35">
      <w:pPr>
        <w:pStyle w:val="NoSpacing"/>
        <w:ind w:firstLine="567"/>
        <w:jc w:val="both"/>
      </w:pPr>
      <w:r w:rsidRPr="0099200F">
        <w:t>сведения об административных пр</w:t>
      </w:r>
      <w:r w:rsidRPr="0099200F">
        <w:t>авонарушениях;</w:t>
      </w:r>
    </w:p>
    <w:p w:rsidR="00301B3B" w:rsidRPr="0099200F" w:rsidP="00301B3B">
      <w:pPr>
        <w:pStyle w:val="NoSpacing"/>
        <w:ind w:firstLine="567"/>
        <w:jc w:val="both"/>
      </w:pPr>
      <w:r w:rsidRPr="0099200F">
        <w:t>карточку операций с ВУ;</w:t>
      </w:r>
    </w:p>
    <w:p w:rsidR="00F5692C" w:rsidRPr="0099200F" w:rsidP="0009471D">
      <w:pPr>
        <w:pStyle w:val="NoSpacing"/>
        <w:ind w:firstLine="567"/>
        <w:jc w:val="both"/>
      </w:pPr>
      <w:r w:rsidRPr="0099200F">
        <w:t xml:space="preserve">диск с видеозаписью, на которой зафиксирован факт управления </w:t>
      </w:r>
      <w:r w:rsidRPr="0099200F" w:rsidR="0099200F">
        <w:rPr>
          <w:color w:val="FF0000"/>
        </w:rPr>
        <w:t>Шехеревой К.А.</w:t>
      </w:r>
      <w:r w:rsidRPr="0099200F">
        <w:t xml:space="preserve"> транспортным средством, был</w:t>
      </w:r>
      <w:r w:rsidRPr="0099200F" w:rsidR="0099200F">
        <w:t>а</w:t>
      </w:r>
      <w:r w:rsidRPr="0099200F">
        <w:t xml:space="preserve"> отстранен</w:t>
      </w:r>
      <w:r w:rsidRPr="0099200F" w:rsidR="0099200F">
        <w:t>а</w:t>
      </w:r>
      <w:r w:rsidRPr="0099200F">
        <w:t xml:space="preserve"> от управления транспортным средством, после чего сотрудниками ДПС </w:t>
      </w:r>
      <w:r w:rsidRPr="0099200F" w:rsidR="0099200F">
        <w:rPr>
          <w:color w:val="FF0000"/>
        </w:rPr>
        <w:t>Шехеревой К.А.</w:t>
      </w:r>
      <w:r w:rsidRPr="0099200F">
        <w:t xml:space="preserve"> было предложено прой</w:t>
      </w:r>
      <w:r w:rsidRPr="0099200F">
        <w:t>ти освидетельствование на состояние алкогольного опьянения с помощью технического средства измерения, на что, он</w:t>
      </w:r>
      <w:r w:rsidRPr="0099200F" w:rsidR="0099200F">
        <w:t>а</w:t>
      </w:r>
      <w:r w:rsidRPr="0099200F">
        <w:t xml:space="preserve"> согласил</w:t>
      </w:r>
      <w:r w:rsidRPr="0099200F" w:rsidR="0099200F">
        <w:t>ась</w:t>
      </w:r>
      <w:r w:rsidRPr="0099200F">
        <w:t xml:space="preserve"> и у </w:t>
      </w:r>
      <w:r w:rsidRPr="0099200F" w:rsidR="0099200F">
        <w:t>нее</w:t>
      </w:r>
      <w:r w:rsidRPr="0099200F">
        <w:t xml:space="preserve"> было установлено состояние алкогольного опьянения. Показания алкотектора составили </w:t>
      </w:r>
      <w:r w:rsidRPr="0099200F" w:rsidR="00BD2CAF">
        <w:t>-</w:t>
      </w:r>
      <w:r w:rsidRPr="0099200F">
        <w:t xml:space="preserve"> </w:t>
      </w:r>
      <w:r w:rsidRPr="0099200F" w:rsidR="002515F2">
        <w:rPr>
          <w:color w:val="FF0000"/>
        </w:rPr>
        <w:t>0,</w:t>
      </w:r>
      <w:r w:rsidRPr="0099200F" w:rsidR="0099200F">
        <w:rPr>
          <w:color w:val="FF0000"/>
        </w:rPr>
        <w:t>282</w:t>
      </w:r>
      <w:r w:rsidRPr="0099200F" w:rsidR="002515F2">
        <w:rPr>
          <w:color w:val="FF0000"/>
        </w:rPr>
        <w:t xml:space="preserve"> </w:t>
      </w:r>
      <w:r w:rsidRPr="0099200F" w:rsidR="002515F2">
        <w:t>мг/л</w:t>
      </w:r>
      <w:r w:rsidRPr="0099200F">
        <w:t xml:space="preserve">. С результатами освидетельствования </w:t>
      </w:r>
      <w:r w:rsidRPr="0099200F" w:rsidR="0099200F">
        <w:rPr>
          <w:color w:val="FF0000"/>
        </w:rPr>
        <w:t xml:space="preserve">Шехерева К.А. </w:t>
      </w:r>
      <w:r w:rsidRPr="0099200F">
        <w:t>согласил</w:t>
      </w:r>
      <w:r w:rsidRPr="0099200F" w:rsidR="0099200F">
        <w:t>ась</w:t>
      </w:r>
      <w:r w:rsidRPr="0099200F">
        <w:t xml:space="preserve">. Процессуальные права, </w:t>
      </w:r>
      <w:r w:rsidRPr="0099200F">
        <w:t xml:space="preserve">предусмотренные ст. 25.1 Кодекса РФ об АП, а также возможность не свидетельствовать против себя (ст. 51 Конституции РФ) </w:t>
      </w:r>
      <w:r w:rsidRPr="0099200F" w:rsidR="0099200F">
        <w:rPr>
          <w:color w:val="FF0000"/>
        </w:rPr>
        <w:t>Шехеревой К.А.</w:t>
      </w:r>
      <w:r w:rsidRPr="0099200F" w:rsidR="0099200F">
        <w:t xml:space="preserve"> </w:t>
      </w:r>
      <w:r w:rsidRPr="0099200F">
        <w:t>разъяснены</w:t>
      </w:r>
      <w:r w:rsidRPr="0099200F" w:rsidR="007C3C27">
        <w:t xml:space="preserve"> -</w:t>
      </w:r>
      <w:r w:rsidRPr="0099200F">
        <w:t xml:space="preserve"> приходит к следующему,</w:t>
      </w:r>
    </w:p>
    <w:p w:rsidR="00F5692C" w:rsidRPr="0099200F" w:rsidP="0009471D">
      <w:pPr>
        <w:pStyle w:val="NoSpacing"/>
        <w:ind w:firstLine="567"/>
        <w:jc w:val="both"/>
      </w:pPr>
      <w:r w:rsidRPr="0099200F">
        <w:t xml:space="preserve">Факт управления </w:t>
      </w:r>
      <w:r w:rsidRPr="0099200F" w:rsidR="0099200F">
        <w:rPr>
          <w:color w:val="FF0000"/>
        </w:rPr>
        <w:t>Шехеревой К.А.</w:t>
      </w:r>
      <w:r w:rsidRPr="0099200F" w:rsidR="0099200F">
        <w:t xml:space="preserve"> </w:t>
      </w:r>
      <w:r w:rsidRPr="0099200F">
        <w:t xml:space="preserve">транспортным средством подтверждается протоколом об административном правонарушении </w:t>
      </w:r>
      <w:r w:rsidRPr="0099200F" w:rsidR="0099200F">
        <w:rPr>
          <w:color w:val="FF0000"/>
        </w:rPr>
        <w:t>86 ХМ 775627 от 06.09.2026</w:t>
      </w:r>
      <w:r w:rsidRPr="0099200F" w:rsidR="0099200F">
        <w:t xml:space="preserve"> </w:t>
      </w:r>
      <w:r w:rsidRPr="0099200F">
        <w:t xml:space="preserve">и протоколом </w:t>
      </w:r>
      <w:r w:rsidRPr="0099200F" w:rsidR="0099200F">
        <w:rPr>
          <w:color w:val="FF0000"/>
        </w:rPr>
        <w:t xml:space="preserve">86 СЛ № 028745 от 06.09.2026 </w:t>
      </w:r>
      <w:r w:rsidRPr="0099200F">
        <w:t xml:space="preserve">об отстранении </w:t>
      </w:r>
      <w:r w:rsidRPr="0099200F" w:rsidR="0099200F">
        <w:rPr>
          <w:color w:val="FF0000"/>
        </w:rPr>
        <w:t>Шехеревой К.А.</w:t>
      </w:r>
      <w:r w:rsidRPr="0099200F" w:rsidR="0099200F">
        <w:t xml:space="preserve"> </w:t>
      </w:r>
      <w:r w:rsidRPr="0099200F">
        <w:t>от управления транспортным средством, акт</w:t>
      </w:r>
      <w:r w:rsidRPr="0099200F">
        <w:t>ом освидетельствования на с</w:t>
      </w:r>
      <w:r w:rsidRPr="0099200F" w:rsidR="00A87B67">
        <w:t>остояние алкогольного опьянения</w:t>
      </w:r>
      <w:r w:rsidRPr="0099200F" w:rsidR="00242A35">
        <w:t xml:space="preserve">, </w:t>
      </w:r>
      <w:r w:rsidRPr="0099200F">
        <w:t xml:space="preserve">что является, в соответствии со ст. 27.12 Кодекса РФ об АП, доказательством управления </w:t>
      </w:r>
      <w:r w:rsidRPr="0099200F" w:rsidR="0099200F">
        <w:rPr>
          <w:color w:val="FF0000"/>
        </w:rPr>
        <w:t>Шехеревой К.А.</w:t>
      </w:r>
      <w:r w:rsidRPr="0099200F">
        <w:t xml:space="preserve"> транспортным средством, поскольку данные протоколы составляются должностным лицом в отношении </w:t>
      </w:r>
      <w:r w:rsidRPr="0099200F">
        <w:t xml:space="preserve">лица, которое управляет транспортным средством, видеозаписью, на которой зафиксирован факт управления. </w:t>
      </w:r>
    </w:p>
    <w:p w:rsidR="00F5692C" w:rsidRPr="0099200F" w:rsidP="0009471D">
      <w:pPr>
        <w:pStyle w:val="NoSpacing"/>
        <w:ind w:firstLine="567"/>
        <w:jc w:val="both"/>
      </w:pPr>
      <w:r w:rsidRPr="0099200F">
        <w:t xml:space="preserve">Опьянение подтверждается актом освидетельствования на состояние алкогольного опьянения </w:t>
      </w:r>
      <w:r w:rsidRPr="0099200F" w:rsidR="0099200F">
        <w:rPr>
          <w:color w:val="FF0000"/>
        </w:rPr>
        <w:t>86 ГП № 086037 от 06.09.2026</w:t>
      </w:r>
      <w:r w:rsidRPr="0099200F">
        <w:t xml:space="preserve">, с которым </w:t>
      </w:r>
      <w:r w:rsidRPr="0099200F" w:rsidR="0099200F">
        <w:rPr>
          <w:color w:val="FF0000"/>
        </w:rPr>
        <w:t>Шехерева К.А</w:t>
      </w:r>
      <w:r w:rsidRPr="0099200F" w:rsidR="00484AAF">
        <w:t>.</w:t>
      </w:r>
      <w:r w:rsidRPr="0099200F">
        <w:t xml:space="preserve"> согласил</w:t>
      </w:r>
      <w:r w:rsidRPr="0099200F" w:rsidR="0099200F">
        <w:t>ась</w:t>
      </w:r>
      <w:r w:rsidRPr="0099200F">
        <w:t>, что собственноручно зафиксировал</w:t>
      </w:r>
      <w:r w:rsidRPr="0099200F" w:rsidR="0099200F">
        <w:t>а</w:t>
      </w:r>
      <w:r w:rsidRPr="0099200F">
        <w:t xml:space="preserve"> в указанном акте.  </w:t>
      </w:r>
    </w:p>
    <w:p w:rsidR="00F5692C" w:rsidRPr="0099200F" w:rsidP="0009471D">
      <w:pPr>
        <w:pStyle w:val="NoSpacing"/>
        <w:ind w:firstLine="567"/>
        <w:jc w:val="both"/>
      </w:pPr>
      <w:r w:rsidRPr="0099200F">
        <w:t>Процессуальные действия в отношении лица, привлекаемого к административной ответственности, осуществлялись должностными лицами в соответствии с ч</w:t>
      </w:r>
      <w:r w:rsidRPr="0099200F" w:rsidR="00BD2CAF">
        <w:t>.</w:t>
      </w:r>
      <w:r w:rsidRPr="0099200F">
        <w:t xml:space="preserve"> 2 ст</w:t>
      </w:r>
      <w:r w:rsidRPr="0099200F" w:rsidR="00BD2CAF">
        <w:t>.</w:t>
      </w:r>
      <w:r w:rsidRPr="0099200F">
        <w:t xml:space="preserve"> 27.12 Кодекса РФ об АП с применением видеозапис</w:t>
      </w:r>
      <w:r w:rsidRPr="0099200F">
        <w:t xml:space="preserve">и. </w:t>
      </w:r>
    </w:p>
    <w:p w:rsidR="00F5692C" w:rsidRPr="0099200F" w:rsidP="0009471D">
      <w:pPr>
        <w:pStyle w:val="NoSpacing"/>
        <w:ind w:firstLine="567"/>
        <w:jc w:val="both"/>
      </w:pPr>
      <w:r w:rsidRPr="0099200F">
        <w:t>В силу п. 6 ст. 25.7 Кодекса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</w:t>
      </w:r>
      <w:r w:rsidRPr="0099200F">
        <w:t>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</w:t>
      </w:r>
      <w:r w:rsidRPr="0099200F">
        <w:t>ольного опьянения.</w:t>
      </w:r>
    </w:p>
    <w:p w:rsidR="00F5692C" w:rsidRPr="0099200F" w:rsidP="0009471D">
      <w:pPr>
        <w:pStyle w:val="NoSpacing"/>
        <w:ind w:firstLine="567"/>
        <w:jc w:val="both"/>
      </w:pPr>
      <w:r w:rsidRPr="0099200F">
        <w:t xml:space="preserve">В материалах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</w:t>
      </w:r>
    </w:p>
    <w:p w:rsidR="00F5692C" w:rsidRPr="0099200F" w:rsidP="0009471D">
      <w:pPr>
        <w:pStyle w:val="NoSpacing"/>
        <w:ind w:firstLine="567"/>
        <w:jc w:val="both"/>
      </w:pPr>
      <w:r w:rsidRPr="0099200F">
        <w:t>Имеющиеся в м</w:t>
      </w:r>
      <w:r w:rsidRPr="0099200F">
        <w:t>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F5692C" w:rsidRPr="0099200F" w:rsidP="0009471D">
      <w:pPr>
        <w:pStyle w:val="NoSpacing"/>
        <w:ind w:firstLine="567"/>
        <w:jc w:val="both"/>
      </w:pPr>
      <w:r w:rsidRPr="0099200F">
        <w:t>Оценив исследованные доказательства в</w:t>
      </w:r>
      <w:r w:rsidRPr="0099200F">
        <w:t xml:space="preserve"> их совокупности, мировой судья приходит к выводу, что </w:t>
      </w:r>
      <w:r w:rsidRPr="0099200F" w:rsidR="0099200F">
        <w:rPr>
          <w:color w:val="FF0000"/>
        </w:rPr>
        <w:t xml:space="preserve">Шехерева К.А. </w:t>
      </w:r>
      <w:r w:rsidRPr="0099200F">
        <w:t>совершил</w:t>
      </w:r>
      <w:r w:rsidRPr="0099200F" w:rsidR="0099200F">
        <w:t>а</w:t>
      </w:r>
      <w:r w:rsidRPr="0099200F">
        <w:t xml:space="preserve"> административное правонарушение, предусмотренное ч. 1 ст. 12.8 Кодекса РФ об АП, которая предусматривает административную ответственность за управление транспортным средством во</w:t>
      </w:r>
      <w:r w:rsidRPr="0099200F">
        <w:t>дителем, находящимся в состоянии опьянения, если такие действия (бездействие) не содержат уголовно наказуемого деяния.</w:t>
      </w:r>
    </w:p>
    <w:p w:rsidR="00F5692C" w:rsidRPr="0099200F" w:rsidP="0009471D">
      <w:pPr>
        <w:pStyle w:val="NoSpacing"/>
        <w:ind w:firstLine="567"/>
        <w:jc w:val="both"/>
      </w:pPr>
      <w:r w:rsidRPr="0099200F">
        <w:t>Согласно п. 2.7 ПДД водителю запрещается управлять транспортным средством в состоянии опьянения (алкогольного, наркотического или иного),</w:t>
      </w:r>
      <w:r w:rsidRPr="0099200F">
        <w:t xml:space="preserve">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F5692C" w:rsidRPr="0099200F" w:rsidP="0009471D">
      <w:pPr>
        <w:pStyle w:val="NoSpacing"/>
        <w:ind w:firstLine="567"/>
        <w:jc w:val="both"/>
      </w:pPr>
      <w:r w:rsidRPr="0099200F">
        <w:t>Смягчающих и отягчающих административную ответственность обстоятельств не усматривается.</w:t>
      </w:r>
    </w:p>
    <w:p w:rsidR="00F5692C" w:rsidRPr="0099200F" w:rsidP="0009471D">
      <w:pPr>
        <w:pStyle w:val="NoSpacing"/>
        <w:ind w:firstLine="567"/>
        <w:jc w:val="both"/>
      </w:pPr>
      <w:r w:rsidRPr="0099200F">
        <w:t>При назн</w:t>
      </w:r>
      <w:r w:rsidRPr="0099200F">
        <w:t xml:space="preserve">ачении наказания мировой судья учитывает характер совершенного административного правонарушения и принимая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</w:t>
      </w:r>
      <w:r w:rsidRPr="0099200F">
        <w:t xml:space="preserve">целях предупреждения новых правонарушений, отсутствие смягчающих и отягчающих вину обстоятельств, предусмотренных ст.ст. 4.2 и 4.3 Кодекса РФ об АП и считает, что </w:t>
      </w:r>
      <w:r w:rsidRPr="0099200F" w:rsidR="0099200F">
        <w:rPr>
          <w:color w:val="FF0000"/>
        </w:rPr>
        <w:t>Шехеревой К.А.</w:t>
      </w:r>
      <w:r w:rsidRPr="0099200F" w:rsidR="0099200F">
        <w:t xml:space="preserve"> </w:t>
      </w:r>
      <w:r w:rsidRPr="0099200F">
        <w:t>необходимо назначить административное наказание в виде штрафа с лишением права</w:t>
      </w:r>
      <w:r w:rsidRPr="0099200F">
        <w:t xml:space="preserve"> управления транспортными средствами.</w:t>
      </w:r>
    </w:p>
    <w:p w:rsidR="00F5692C" w:rsidRPr="0099200F" w:rsidP="0009471D">
      <w:pPr>
        <w:pStyle w:val="NoSpacing"/>
        <w:ind w:firstLine="567"/>
        <w:jc w:val="both"/>
      </w:pPr>
      <w:r w:rsidRPr="0099200F">
        <w:t>На основании изложенного и руководствуясь ст.ст. 29.9, 29.10 Кодекса РФ об АП, мировой судья,</w:t>
      </w:r>
    </w:p>
    <w:p w:rsidR="00DD7DAD" w:rsidRPr="0099200F" w:rsidP="005E66FC">
      <w:pPr>
        <w:pStyle w:val="NoSpacing"/>
        <w:jc w:val="center"/>
      </w:pPr>
      <w:r w:rsidRPr="0099200F">
        <w:t>ПОСТАНОВИЛ:</w:t>
      </w:r>
    </w:p>
    <w:p w:rsidR="00A87B67" w:rsidRPr="0099200F" w:rsidP="005E66FC">
      <w:pPr>
        <w:pStyle w:val="NoSpacing"/>
        <w:jc w:val="center"/>
      </w:pPr>
    </w:p>
    <w:p w:rsidR="00BD2CAF" w:rsidRPr="0099200F" w:rsidP="00BD2CAF">
      <w:pPr>
        <w:pStyle w:val="NoSpacing"/>
        <w:ind w:firstLine="567"/>
        <w:jc w:val="both"/>
      </w:pPr>
      <w:r w:rsidRPr="0099200F">
        <w:rPr>
          <w:color w:val="FF0000"/>
        </w:rPr>
        <w:t>Шехереву Катерину Алексеевну</w:t>
      </w:r>
      <w:r w:rsidRPr="0099200F">
        <w:t xml:space="preserve"> признать виновной</w:t>
      </w:r>
      <w:r w:rsidRPr="0099200F">
        <w:t xml:space="preserve"> в совершении административного правонарушения, предусмотренного ч. 1 ст. 12.8 Кодекса РФ об АП, и подвергнуть административному наказанию в виде административного штрафа в размере </w:t>
      </w:r>
      <w:r w:rsidRPr="0099200F">
        <w:rPr>
          <w:color w:val="FF0000"/>
        </w:rPr>
        <w:t xml:space="preserve">45 000 </w:t>
      </w:r>
      <w:r w:rsidRPr="0099200F">
        <w:t>(сорока пяти тысяч) рублей с лишением права управления транспортными</w:t>
      </w:r>
      <w:r w:rsidRPr="0099200F">
        <w:t xml:space="preserve"> средствами на срок 1 год 6 месяцев.</w:t>
      </w:r>
    </w:p>
    <w:p w:rsidR="00BD2CAF" w:rsidRPr="0099200F" w:rsidP="00BD2CAF">
      <w:pPr>
        <w:pStyle w:val="NoSpacing"/>
        <w:ind w:firstLine="567"/>
        <w:jc w:val="both"/>
        <w:rPr>
          <w:color w:val="FF0000"/>
        </w:rPr>
      </w:pPr>
      <w:r w:rsidRPr="0099200F">
        <w:t xml:space="preserve">Штраф подлежит уплате в УФК по Ханты-Мансийскому автономному округу-Югре (УМВД России по ХМАО-Югре) КПП 860101001, ИНН 8601010390, ОКТМО 71875000, номер счета получателя платежа 03100643000000018700 в </w:t>
      </w:r>
      <w:r w:rsidRPr="0099200F" w:rsidR="00242A35">
        <w:t>ОКЦ № 8 УГУ Банка России</w:t>
      </w:r>
      <w:r w:rsidRPr="0099200F">
        <w:t xml:space="preserve">//УФК по Ханты-Мансийскому автономному округу-Югре г. Ханты-Мансийск, БИК 007162163, кор./сч. 40102810245370000007, КБК 18811601123010001140, УИН </w:t>
      </w:r>
      <w:r w:rsidRPr="0099200F" w:rsidR="0099200F">
        <w:rPr>
          <w:color w:val="FF0000"/>
        </w:rPr>
        <w:t>18810486260480017598</w:t>
      </w:r>
      <w:r w:rsidRPr="0099200F">
        <w:rPr>
          <w:color w:val="FF0000"/>
        </w:rPr>
        <w:t>.</w:t>
      </w:r>
    </w:p>
    <w:p w:rsidR="00A87B67" w:rsidRPr="0099200F" w:rsidP="00A87B67">
      <w:pPr>
        <w:pStyle w:val="NoSpacing"/>
        <w:ind w:firstLine="567"/>
        <w:jc w:val="both"/>
      </w:pPr>
      <w:r w:rsidRPr="0099200F">
        <w:t xml:space="preserve">Административный штраф должен быть уплачен лицом, привлеченным к административной </w:t>
      </w:r>
      <w:r w:rsidRPr="0099200F"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A87B67" w:rsidRPr="0099200F" w:rsidP="00A87B67">
      <w:pPr>
        <w:pStyle w:val="NoSpacing"/>
        <w:ind w:firstLine="567"/>
        <w:jc w:val="both"/>
      </w:pPr>
      <w:r w:rsidRPr="0099200F">
        <w:t>Неуплата административног</w:t>
      </w:r>
      <w:r w:rsidRPr="0099200F">
        <w:t xml:space="preserve">о штрафа в срок, предусмотренный ч. 1 ст. 32.2 Кодекса РФ об АП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</w:t>
      </w:r>
      <w:r w:rsidRPr="0099200F">
        <w:t>суток, либо обязательные работы на срок до пятидесяти часов.</w:t>
      </w:r>
    </w:p>
    <w:p w:rsidR="00A87B67" w:rsidRPr="0099200F" w:rsidP="00A87B67">
      <w:pPr>
        <w:pStyle w:val="NoSpacing"/>
        <w:ind w:firstLine="567"/>
        <w:jc w:val="both"/>
      </w:pPr>
      <w:r w:rsidRPr="0099200F"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права, лицо, лишенное специальног</w:t>
      </w:r>
      <w:r w:rsidRPr="0099200F">
        <w:t>о права, должно сдать водительское удостоверение в ОГИБДД УМВД РФ по г. Нижневартовску, а в случае утраты указанных документов заявить об этом в указанный орган в тот же срок.</w:t>
      </w:r>
    </w:p>
    <w:p w:rsidR="00A87B67" w:rsidRPr="0099200F" w:rsidP="00A87B67">
      <w:pPr>
        <w:pStyle w:val="NoSpacing"/>
        <w:ind w:firstLine="567"/>
        <w:jc w:val="both"/>
      </w:pPr>
      <w:r w:rsidRPr="0099200F">
        <w:t>В случае уклонения лица, лишенного специального права, от сдачи соответствующего</w:t>
      </w:r>
      <w:r w:rsidRPr="0099200F">
        <w:t xml:space="preserve">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</w:t>
      </w:r>
      <w:r w:rsidRPr="0099200F">
        <w:t>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87B67" w:rsidRPr="0099200F" w:rsidP="00A87B67">
      <w:pPr>
        <w:pStyle w:val="NoSpacing"/>
        <w:ind w:firstLine="567"/>
        <w:jc w:val="both"/>
      </w:pPr>
      <w:r w:rsidRPr="0099200F">
        <w:t>Возврат водительского удостоверения после утраты оснований прекращения действия права на управление транспортными</w:t>
      </w:r>
      <w:r w:rsidRPr="0099200F">
        <w:t xml:space="preserve"> средствами осуществляется в порядке, установленном Правительством Российской Федерации", а именно по истечении срока лишения прав, водительское удостоверение будет возвращаться водителю после проверки знания им Правил дорожного движения, а за совершение а</w:t>
      </w:r>
      <w:r w:rsidRPr="0099200F">
        <w:t>дминистративных правонарушений, связанных с употреблением водителем алкоголя (предусмотренных частями 1 и 4 статьи 12.8, частью 1 статьи 12.26 и частью 3 статьи 12.27 Кодекса РФ об АП), также медицинского освидетельствования данного лица на наличие медицин</w:t>
      </w:r>
      <w:r w:rsidRPr="0099200F">
        <w:t xml:space="preserve">ских противопоказаний к управлению транспортным средством. </w:t>
      </w:r>
    </w:p>
    <w:p w:rsidR="00A87B67" w:rsidRPr="0099200F" w:rsidP="00A87B67">
      <w:pPr>
        <w:pStyle w:val="NoSpacing"/>
        <w:ind w:firstLine="567"/>
        <w:jc w:val="both"/>
      </w:pPr>
      <w:r w:rsidRPr="0099200F">
        <w:t xml:space="preserve">Квитанцию об оплате штрафа необходимо представить мировому судье судебного участка № </w:t>
      </w:r>
      <w:r w:rsidRPr="0099200F" w:rsidR="002306CE">
        <w:rPr>
          <w:color w:val="FF0000"/>
        </w:rPr>
        <w:t>4</w:t>
      </w:r>
      <w:r w:rsidRPr="0099200F">
        <w:t xml:space="preserve"> Нижневартовского судебного района города окружного значения Нижневартовска Ханты - Мансийского автономного ок</w:t>
      </w:r>
      <w:r w:rsidRPr="0099200F">
        <w:t xml:space="preserve">руга - Югры по адресу: г. Нижневартовск, ул. Нефтяников, д. 6, каб. </w:t>
      </w:r>
      <w:r w:rsidRPr="0099200F" w:rsidR="002306CE">
        <w:rPr>
          <w:color w:val="FF0000"/>
        </w:rPr>
        <w:t>126</w:t>
      </w:r>
      <w:r w:rsidRPr="0099200F">
        <w:t>.</w:t>
      </w:r>
    </w:p>
    <w:p w:rsidR="00A87B67" w:rsidRPr="0099200F" w:rsidP="00A87B67">
      <w:pPr>
        <w:pStyle w:val="NoSpacing"/>
        <w:ind w:firstLine="567"/>
        <w:jc w:val="both"/>
      </w:pPr>
      <w:r w:rsidRPr="0099200F">
        <w:rPr>
          <w:color w:val="FF0000"/>
        </w:rPr>
        <w:t xml:space="preserve">Постановление может быть обжаловано в Нижневартовский городской суд в течение 10 дней со дня вручения или получения копии постановления через мирового судью судебного участка № </w:t>
      </w:r>
      <w:r w:rsidRPr="0099200F" w:rsidR="002306CE">
        <w:rPr>
          <w:color w:val="FF0000"/>
        </w:rPr>
        <w:t>4</w:t>
      </w:r>
      <w:r w:rsidRPr="0099200F">
        <w:rPr>
          <w:color w:val="FF0000"/>
        </w:rPr>
        <w:t xml:space="preserve"> Нижн</w:t>
      </w:r>
      <w:r w:rsidRPr="0099200F">
        <w:rPr>
          <w:color w:val="FF0000"/>
        </w:rPr>
        <w:t>евартовского судебного района города окружного значения Нижневартовска Ханты - Мансийского автономного округа - Югры</w:t>
      </w:r>
      <w:r w:rsidRPr="0099200F">
        <w:t>.</w:t>
      </w:r>
    </w:p>
    <w:p w:rsidR="00A87B67" w:rsidRPr="0099200F" w:rsidP="00A87B67">
      <w:pPr>
        <w:pStyle w:val="NoSpacing"/>
        <w:ind w:firstLine="567"/>
        <w:jc w:val="both"/>
      </w:pPr>
    </w:p>
    <w:p w:rsidR="00812DF8" w:rsidRPr="0099200F" w:rsidP="00812DF8">
      <w:pPr>
        <w:pStyle w:val="NoSpacing"/>
        <w:ind w:firstLine="567"/>
        <w:jc w:val="both"/>
      </w:pPr>
      <w:r w:rsidRPr="0099200F">
        <w:t xml:space="preserve">Мировой судья </w:t>
      </w:r>
      <w:r w:rsidRPr="0099200F">
        <w:tab/>
      </w:r>
      <w:r w:rsidRPr="0099200F">
        <w:tab/>
      </w:r>
      <w:r w:rsidRPr="0099200F">
        <w:tab/>
      </w:r>
      <w:r w:rsidRPr="0099200F">
        <w:tab/>
      </w:r>
      <w:r w:rsidRPr="0099200F">
        <w:tab/>
      </w:r>
      <w:r w:rsidRPr="0099200F">
        <w:tab/>
      </w:r>
      <w:r w:rsidRPr="0099200F">
        <w:tab/>
        <w:t xml:space="preserve">   Л.И. Трифонова</w:t>
      </w:r>
    </w:p>
    <w:p w:rsidR="00812DF8" w:rsidRPr="0099200F" w:rsidP="00812DF8">
      <w:pPr>
        <w:pStyle w:val="NoSpacing"/>
        <w:ind w:firstLine="567"/>
        <w:jc w:val="both"/>
      </w:pPr>
    </w:p>
    <w:p w:rsidR="00A87B67" w:rsidRPr="0099200F" w:rsidP="00812DF8">
      <w:pPr>
        <w:pStyle w:val="NoSpacing"/>
        <w:ind w:firstLine="567"/>
        <w:jc w:val="both"/>
        <w:rPr>
          <w:color w:val="000000"/>
        </w:rPr>
      </w:pPr>
    </w:p>
    <w:sectPr w:rsidSect="001B7BE2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57"/>
    <w:rsid w:val="00067D3D"/>
    <w:rsid w:val="0009471D"/>
    <w:rsid w:val="00137DC3"/>
    <w:rsid w:val="001B7BE2"/>
    <w:rsid w:val="001E7658"/>
    <w:rsid w:val="002306CE"/>
    <w:rsid w:val="00242A35"/>
    <w:rsid w:val="002515F2"/>
    <w:rsid w:val="00301B3B"/>
    <w:rsid w:val="00306F55"/>
    <w:rsid w:val="00332CBB"/>
    <w:rsid w:val="0036179B"/>
    <w:rsid w:val="003B4453"/>
    <w:rsid w:val="00440CCB"/>
    <w:rsid w:val="00484AAF"/>
    <w:rsid w:val="00576EC3"/>
    <w:rsid w:val="005E66FC"/>
    <w:rsid w:val="00664907"/>
    <w:rsid w:val="007C3C27"/>
    <w:rsid w:val="00812DF8"/>
    <w:rsid w:val="008E11DA"/>
    <w:rsid w:val="0099200F"/>
    <w:rsid w:val="009C7357"/>
    <w:rsid w:val="00A87B67"/>
    <w:rsid w:val="00AC675C"/>
    <w:rsid w:val="00B65175"/>
    <w:rsid w:val="00BC4197"/>
    <w:rsid w:val="00BD2CAF"/>
    <w:rsid w:val="00C3641C"/>
    <w:rsid w:val="00CE506C"/>
    <w:rsid w:val="00D419EB"/>
    <w:rsid w:val="00D424CA"/>
    <w:rsid w:val="00DD7DAD"/>
    <w:rsid w:val="00DE46F7"/>
    <w:rsid w:val="00E54CDF"/>
    <w:rsid w:val="00F322BF"/>
    <w:rsid w:val="00F56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151A724-C6AB-403F-B50F-C45B73C99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6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D7DA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D7DAD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BD2C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